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附件6：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中国农业银行广东省分行供应商注册入库说明书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各供应商：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农总行已建设集采供应商门户平台，凡有意向参与农行采购项目的供应商，需通过该平台注册，请您在收到本说明书后尽快完成注册，具体指引如下：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注册登陆网址：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"https://e.abchina.com/jcgys/"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https://e.abchina.com/jcgys/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（中国农业银行集采供应商门户），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注册前请事先准备营业执照扫描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件、相关资质证书扫描件，以便注册时上传。</w:t>
      </w:r>
    </w:p>
    <w:p>
      <w:pPr>
        <w:numPr>
          <w:ilvl w:val="0"/>
          <w:numId w:val="1"/>
        </w:numPr>
        <w:ind w:firstLine="64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点击“供应商注册”，对相应内容进行信息填写后提交审核，即可完成注册，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密码要求是8-20位的字母、数字和特殊字符组合。</w:t>
      </w:r>
    </w:p>
    <w:p>
      <w:pPr>
        <w:numPr>
          <w:ilvl w:val="0"/>
          <w:numId w:val="1"/>
        </w:numPr>
        <w:ind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注意：注册登陆名为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公司组织机构代码证（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如果企业使用统一信用代码证，则第9-17位是组织机构代码证，例如91460000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red"/>
          <w:lang w:val="en-US" w:eastAsia="zh-CN"/>
        </w:rPr>
        <w:t>123456789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K,则组织机构代码证为红色部分123456789，注意不含最后一位K）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登录时，密码输错5次，账号被锁定，24小时后自动解锁，或者可以通过忘记密码修改密码。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若登陆后页面显示空白，考虑更换使用谷歌浏览器。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若贵司已经注册，上述可不用理会。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8.请注意所有信息均需填写完整。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感谢您对我行采购工作的支持！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39EECF"/>
    <w:multiLevelType w:val="singleLevel"/>
    <w:tmpl w:val="5B39EEC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B56F3C0"/>
    <w:multiLevelType w:val="singleLevel"/>
    <w:tmpl w:val="5B56F3C0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C6334"/>
    <w:rsid w:val="066B748B"/>
    <w:rsid w:val="06B86512"/>
    <w:rsid w:val="07BB7765"/>
    <w:rsid w:val="08856D10"/>
    <w:rsid w:val="0F7B2824"/>
    <w:rsid w:val="13874E20"/>
    <w:rsid w:val="15146A03"/>
    <w:rsid w:val="15D940FF"/>
    <w:rsid w:val="195446DD"/>
    <w:rsid w:val="19F405A2"/>
    <w:rsid w:val="1E072EEC"/>
    <w:rsid w:val="1F051D03"/>
    <w:rsid w:val="20346F33"/>
    <w:rsid w:val="209425B2"/>
    <w:rsid w:val="255721E1"/>
    <w:rsid w:val="25D2460C"/>
    <w:rsid w:val="265C1CFC"/>
    <w:rsid w:val="27E41CB8"/>
    <w:rsid w:val="28552D07"/>
    <w:rsid w:val="288B48D8"/>
    <w:rsid w:val="29364D4E"/>
    <w:rsid w:val="2BAB0E05"/>
    <w:rsid w:val="2D190266"/>
    <w:rsid w:val="2D1C7902"/>
    <w:rsid w:val="30A7035D"/>
    <w:rsid w:val="318409CB"/>
    <w:rsid w:val="3F660A13"/>
    <w:rsid w:val="48FF399C"/>
    <w:rsid w:val="4E1379F8"/>
    <w:rsid w:val="5020732C"/>
    <w:rsid w:val="50222F35"/>
    <w:rsid w:val="50587636"/>
    <w:rsid w:val="53874F99"/>
    <w:rsid w:val="5474191C"/>
    <w:rsid w:val="54CE74AF"/>
    <w:rsid w:val="57DC14ED"/>
    <w:rsid w:val="5D4B7D25"/>
    <w:rsid w:val="5DAC0549"/>
    <w:rsid w:val="63BB36DA"/>
    <w:rsid w:val="65622F65"/>
    <w:rsid w:val="69564826"/>
    <w:rsid w:val="6AB90588"/>
    <w:rsid w:val="6AC10181"/>
    <w:rsid w:val="6CD1181E"/>
    <w:rsid w:val="6DD858D1"/>
    <w:rsid w:val="6E004F03"/>
    <w:rsid w:val="6FB0512E"/>
    <w:rsid w:val="7365569F"/>
    <w:rsid w:val="73AA3825"/>
    <w:rsid w:val="73DF102D"/>
    <w:rsid w:val="747F2FA2"/>
    <w:rsid w:val="77D46726"/>
    <w:rsid w:val="7D244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2017-08-08T02:10:00Z</dcterms:created>
  <dc:creator>Administrator</dc:creator>
  <cp:lastModifiedBy>洪映辉</cp:lastModifiedBy>
  <dcterms:modified xsi:type="dcterms:W3CDTF">2021-12-14T02:26:45Z</dcterms:modified>
  <dc:title>            采购需求附上供应商简介的说明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2052-11.8.2.10327</vt:lpwstr>
  </property>
</Properties>
</file>